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F6" w:rsidRDefault="00BC155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1705220</wp:posOffset>
            </wp:positionH>
            <wp:positionV relativeFrom="paragraph">
              <wp:posOffset>138312</wp:posOffset>
            </wp:positionV>
            <wp:extent cx="2095500" cy="17430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558" w:rsidRDefault="00BC1558"/>
    <w:p w:rsidR="00BC1558" w:rsidRDefault="00BC1558"/>
    <w:p w:rsidR="00BC1558" w:rsidRDefault="00BC1558"/>
    <w:p w:rsidR="00BC1558" w:rsidRDefault="00BC1558"/>
    <w:p w:rsidR="00BC1558" w:rsidRDefault="00BC1558"/>
    <w:p w:rsidR="00BC1558" w:rsidRDefault="00BC1558"/>
    <w:p w:rsidR="00BC1558" w:rsidRDefault="00BC1558"/>
    <w:p w:rsidR="00BC1558" w:rsidRDefault="00BC1558" w:rsidP="00BC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B0000"/>
          <w:sz w:val="32"/>
          <w:szCs w:val="32"/>
          <w:lang w:eastAsia="cs-CZ"/>
        </w:rPr>
      </w:pPr>
      <w:r w:rsidRPr="008A3E3C">
        <w:rPr>
          <w:rFonts w:ascii="Times New Roman" w:eastAsia="Times New Roman" w:hAnsi="Times New Roman" w:cs="Times New Roman"/>
          <w:b/>
          <w:bCs/>
          <w:color w:val="6B0000"/>
          <w:sz w:val="32"/>
          <w:szCs w:val="32"/>
          <w:lang w:eastAsia="cs-CZ"/>
        </w:rPr>
        <w:t>Jsme Zelená škola</w:t>
      </w:r>
    </w:p>
    <w:p w:rsidR="00BC1558" w:rsidRPr="008A3E3C" w:rsidRDefault="00BC1558" w:rsidP="00BC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B0000"/>
          <w:sz w:val="32"/>
          <w:szCs w:val="32"/>
          <w:lang w:eastAsia="cs-CZ"/>
        </w:rPr>
      </w:pPr>
    </w:p>
    <w:p w:rsidR="00BC1558" w:rsidRPr="008A3E3C" w:rsidRDefault="00BC1558" w:rsidP="00BC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Naše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mateřská 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škola se zapojila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Zelená škola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umožňuje tak dětem, učitelům i návštěvníkům školy třídit nejen základní složky odpadu jako je papír, plast a sklo, ale i elektroodpad a baterie. Snadná recyklace vysloužilých elektrozařízení a baterií bez nutnosti cesty na speciální místo zpětného odběru je předpokladem pro podporu uvědomělého chování a je základem pro vytvoření ekologického cítění u dětí.</w:t>
      </w:r>
    </w:p>
    <w:p w:rsidR="00BC1558" w:rsidRDefault="00BC1558" w:rsidP="00BC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Vysloužilé elektrospotřebiče z domácností a baterie mohou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rodiče a 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návštěvníci školy jednoduše odkládat do sběrného boxu, který je umístěn na chodbě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vstupu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budovy </w:t>
      </w: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školy. Cílem projektu Zelená škola je ochrana životního prostředí zabezpečením zpětného odběru a efektivní recyklace nepotřebných elektrozařízení. Ta obsahují mnohé nebezpečné látky, jako je například rtuť, olovo, kadmium či brómované zpomalovače hoření, ale také velké množství recyklovatelných a znovu využitelných materiálů.</w:t>
      </w:r>
    </w:p>
    <w:p w:rsidR="00BC1558" w:rsidRPr="008A3E3C" w:rsidRDefault="00BC1558" w:rsidP="00BC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3E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Iniciátorem projektu je společnost REMA Systém a.s., která zajišťuje organizaci sběru, třídění, recyklaci a nakládání s elektroodpadem v celé České republice. Naše škola obdržela certifikát a je oprávněna používat logo „Zelená škola“. </w:t>
      </w:r>
    </w:p>
    <w:p w:rsidR="00BC1558" w:rsidRDefault="00BC1558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BC1558" w:rsidRDefault="00BC1558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BC1558" w:rsidRDefault="00BC1558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05F39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BC1558" w:rsidRDefault="00805F39" w:rsidP="00BC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05F39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cs-CZ"/>
        </w:rPr>
        <w:lastRenderedPageBreak/>
        <w:drawing>
          <wp:inline distT="0" distB="0" distL="0" distR="0">
            <wp:extent cx="5760720" cy="4113658"/>
            <wp:effectExtent l="0" t="0" r="0" b="1270"/>
            <wp:docPr id="2" name="Obrázek 2" descr="C:\Users\MŠ Štítná\Desktop\0001-1elektroo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\Desktop\0001-1elektroodp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8" w:rsidRDefault="00BC1558" w:rsidP="00BC1558"/>
    <w:p w:rsidR="00BC1558" w:rsidRDefault="00E23459">
      <w:r>
        <w:rPr>
          <w:noProof/>
          <w:lang w:eastAsia="cs-CZ"/>
        </w:rPr>
        <w:lastRenderedPageBreak/>
        <w:drawing>
          <wp:inline distT="0" distB="0" distL="0" distR="0" wp14:anchorId="7691C3C8" wp14:editId="3CFF9B2F">
            <wp:extent cx="4657725" cy="66675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1"/>
    <w:rsid w:val="0010469D"/>
    <w:rsid w:val="005F5C01"/>
    <w:rsid w:val="006326F6"/>
    <w:rsid w:val="00805F39"/>
    <w:rsid w:val="00BC1558"/>
    <w:rsid w:val="00E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2127-28DB-4B2C-BBB7-1BA74633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</cp:lastModifiedBy>
  <cp:revision>7</cp:revision>
  <dcterms:created xsi:type="dcterms:W3CDTF">2020-11-26T21:08:00Z</dcterms:created>
  <dcterms:modified xsi:type="dcterms:W3CDTF">2021-05-07T08:51:00Z</dcterms:modified>
</cp:coreProperties>
</file>