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44" w:rsidRPr="00274775" w:rsidRDefault="009C3144" w:rsidP="009C314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4775">
        <w:rPr>
          <w:rFonts w:ascii="Times New Roman" w:hAnsi="Times New Roman" w:cs="Times New Roman"/>
          <w:b/>
          <w:bCs/>
          <w:sz w:val="28"/>
          <w:szCs w:val="28"/>
          <w:u w:val="single"/>
        </w:rPr>
        <w:t>Co bude Vaše dítě potřebovat do mateřské školy:</w:t>
      </w:r>
    </w:p>
    <w:p w:rsidR="009C3144" w:rsidRDefault="009C3144" w:rsidP="009C314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C3144" w:rsidRPr="00715EBE" w:rsidRDefault="009C3144" w:rsidP="009C314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třídy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dětem přineste</w:t>
      </w:r>
      <w:r w:rsidRPr="00715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9C3144" w:rsidRPr="00715EBE" w:rsidRDefault="009C3144" w:rsidP="009C3144">
      <w:pPr>
        <w:rPr>
          <w:rFonts w:ascii="Times New Roman" w:hAnsi="Times New Roman" w:cs="Times New Roman"/>
          <w:sz w:val="24"/>
          <w:szCs w:val="24"/>
        </w:rPr>
      </w:pPr>
      <w:r w:rsidRPr="00715EBE">
        <w:rPr>
          <w:rFonts w:ascii="Times New Roman" w:hAnsi="Times New Roman" w:cs="Times New Roman"/>
          <w:sz w:val="24"/>
          <w:szCs w:val="24"/>
        </w:rPr>
        <w:t xml:space="preserve">- </w:t>
      </w:r>
      <w:r w:rsidRPr="00715EBE">
        <w:rPr>
          <w:rFonts w:ascii="Times New Roman" w:hAnsi="Times New Roman" w:cs="Times New Roman"/>
          <w:b/>
          <w:bCs/>
          <w:sz w:val="24"/>
          <w:szCs w:val="24"/>
        </w:rPr>
        <w:t>přezůvky,</w:t>
      </w:r>
      <w:r w:rsidRPr="00715EBE">
        <w:rPr>
          <w:rFonts w:ascii="Times New Roman" w:hAnsi="Times New Roman" w:cs="Times New Roman"/>
          <w:sz w:val="24"/>
          <w:szCs w:val="24"/>
        </w:rPr>
        <w:t xml:space="preserve"> nejlépe uzavřené s pevnou patou, které si děti dokážou obout samy! </w:t>
      </w:r>
      <w:proofErr w:type="spellStart"/>
      <w:r w:rsidRPr="00715EBE">
        <w:rPr>
          <w:rFonts w:ascii="Times New Roman" w:hAnsi="Times New Roman" w:cs="Times New Roman"/>
          <w:sz w:val="24"/>
          <w:szCs w:val="24"/>
        </w:rPr>
        <w:t>Nazouváky</w:t>
      </w:r>
      <w:proofErr w:type="spellEnd"/>
      <w:r w:rsidRPr="00715EBE">
        <w:rPr>
          <w:rFonts w:ascii="Times New Roman" w:hAnsi="Times New Roman" w:cs="Times New Roman"/>
          <w:sz w:val="24"/>
          <w:szCs w:val="24"/>
        </w:rPr>
        <w:t xml:space="preserve"> nebo jiná podobná obuv není vhodná, dětem se vyzouvá a hrozí úraz</w:t>
      </w:r>
    </w:p>
    <w:p w:rsidR="009C3144" w:rsidRPr="00715EBE" w:rsidRDefault="009C3144" w:rsidP="009C3144">
      <w:pPr>
        <w:rPr>
          <w:rFonts w:ascii="Times New Roman" w:hAnsi="Times New Roman" w:cs="Times New Roman"/>
          <w:sz w:val="24"/>
          <w:szCs w:val="24"/>
        </w:rPr>
      </w:pPr>
      <w:r w:rsidRPr="00715EBE">
        <w:rPr>
          <w:rFonts w:ascii="Times New Roman" w:hAnsi="Times New Roman" w:cs="Times New Roman"/>
          <w:sz w:val="24"/>
          <w:szCs w:val="24"/>
        </w:rPr>
        <w:t xml:space="preserve">- </w:t>
      </w:r>
      <w:r w:rsidRPr="00715EBE">
        <w:rPr>
          <w:rFonts w:ascii="Times New Roman" w:hAnsi="Times New Roman" w:cs="Times New Roman"/>
          <w:b/>
          <w:bCs/>
          <w:sz w:val="24"/>
          <w:szCs w:val="24"/>
        </w:rPr>
        <w:t>pohodlné oblečení do třídy</w:t>
      </w:r>
      <w:r w:rsidRPr="00715EBE">
        <w:rPr>
          <w:rFonts w:ascii="Times New Roman" w:hAnsi="Times New Roman" w:cs="Times New Roman"/>
          <w:sz w:val="24"/>
          <w:szCs w:val="24"/>
        </w:rPr>
        <w:t xml:space="preserve"> – nejlépe tričko s krátkým rukávem, hrací kalhoty, ponožky</w:t>
      </w:r>
    </w:p>
    <w:p w:rsidR="009C3144" w:rsidRPr="00715EBE" w:rsidRDefault="009C3144" w:rsidP="009C3144">
      <w:pPr>
        <w:rPr>
          <w:rFonts w:ascii="Times New Roman" w:hAnsi="Times New Roman" w:cs="Times New Roman"/>
          <w:sz w:val="24"/>
          <w:szCs w:val="24"/>
        </w:rPr>
      </w:pPr>
      <w:r w:rsidRPr="00715EBE">
        <w:rPr>
          <w:rFonts w:ascii="Times New Roman" w:hAnsi="Times New Roman" w:cs="Times New Roman"/>
          <w:sz w:val="24"/>
          <w:szCs w:val="24"/>
        </w:rPr>
        <w:t xml:space="preserve">- </w:t>
      </w:r>
      <w:r w:rsidRPr="00715EBE">
        <w:rPr>
          <w:rFonts w:ascii="Times New Roman" w:hAnsi="Times New Roman" w:cs="Times New Roman"/>
          <w:b/>
          <w:bCs/>
          <w:sz w:val="24"/>
          <w:szCs w:val="24"/>
        </w:rPr>
        <w:t>náhradní oblečení</w:t>
      </w:r>
      <w:r w:rsidRPr="00715EBE">
        <w:rPr>
          <w:rFonts w:ascii="Times New Roman" w:hAnsi="Times New Roman" w:cs="Times New Roman"/>
          <w:sz w:val="24"/>
          <w:szCs w:val="24"/>
        </w:rPr>
        <w:t xml:space="preserve"> -  spodní prádlo, tričko, kalhoty, ponožky</w:t>
      </w:r>
      <w:r>
        <w:rPr>
          <w:rFonts w:ascii="Times New Roman" w:hAnsi="Times New Roman" w:cs="Times New Roman"/>
          <w:sz w:val="24"/>
          <w:szCs w:val="24"/>
        </w:rPr>
        <w:t>, punčocháče</w:t>
      </w:r>
      <w:r w:rsidRPr="00715EBE">
        <w:rPr>
          <w:rFonts w:ascii="Times New Roman" w:hAnsi="Times New Roman" w:cs="Times New Roman"/>
          <w:sz w:val="24"/>
          <w:szCs w:val="24"/>
        </w:rPr>
        <w:t xml:space="preserve"> - pro případ, že se dítě umáčí, polije a podobně</w:t>
      </w:r>
    </w:p>
    <w:p w:rsidR="009C3144" w:rsidRDefault="009C3144" w:rsidP="009C3144">
      <w:pPr>
        <w:rPr>
          <w:rFonts w:ascii="Times New Roman" w:hAnsi="Times New Roman" w:cs="Times New Roman"/>
          <w:sz w:val="24"/>
          <w:szCs w:val="24"/>
        </w:rPr>
      </w:pPr>
      <w:r w:rsidRPr="00715EBE">
        <w:rPr>
          <w:rFonts w:ascii="Times New Roman" w:hAnsi="Times New Roman" w:cs="Times New Roman"/>
          <w:b/>
          <w:bCs/>
          <w:sz w:val="24"/>
          <w:szCs w:val="24"/>
        </w:rPr>
        <w:t xml:space="preserve">- k odpočinku na </w:t>
      </w:r>
      <w:proofErr w:type="gramStart"/>
      <w:r w:rsidRPr="00715EBE">
        <w:rPr>
          <w:rFonts w:ascii="Times New Roman" w:hAnsi="Times New Roman" w:cs="Times New Roman"/>
          <w:b/>
          <w:bCs/>
          <w:sz w:val="24"/>
          <w:szCs w:val="24"/>
        </w:rPr>
        <w:t>lehátku</w:t>
      </w:r>
      <w:r w:rsidRPr="00715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15EBE">
        <w:rPr>
          <w:rFonts w:ascii="Times New Roman" w:hAnsi="Times New Roman" w:cs="Times New Roman"/>
          <w:sz w:val="24"/>
          <w:szCs w:val="24"/>
        </w:rPr>
        <w:t>pyžamo</w:t>
      </w:r>
      <w:proofErr w:type="gramEnd"/>
    </w:p>
    <w:p w:rsidR="009C3144" w:rsidRPr="00715EBE" w:rsidRDefault="009C3144" w:rsidP="009C3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70CD">
        <w:rPr>
          <w:rFonts w:ascii="Times New Roman" w:hAnsi="Times New Roman" w:cs="Times New Roman"/>
          <w:b/>
          <w:bCs/>
          <w:sz w:val="24"/>
          <w:szCs w:val="24"/>
        </w:rPr>
        <w:t>pro pitný režim</w:t>
      </w:r>
      <w:r>
        <w:rPr>
          <w:rFonts w:ascii="Times New Roman" w:hAnsi="Times New Roman" w:cs="Times New Roman"/>
          <w:sz w:val="24"/>
          <w:szCs w:val="24"/>
        </w:rPr>
        <w:t xml:space="preserve"> vlastní hrníček, který si dítě pozná</w:t>
      </w:r>
    </w:p>
    <w:p w:rsidR="009C3144" w:rsidRDefault="009C3144" w:rsidP="009C3144">
      <w:pPr>
        <w:rPr>
          <w:rFonts w:ascii="Times New Roman" w:hAnsi="Times New Roman" w:cs="Times New Roman"/>
          <w:sz w:val="24"/>
          <w:szCs w:val="24"/>
        </w:rPr>
      </w:pPr>
    </w:p>
    <w:p w:rsidR="009C3144" w:rsidRPr="00715EBE" w:rsidRDefault="009C3144" w:rsidP="009C314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 osobní hygienu:</w:t>
      </w:r>
    </w:p>
    <w:p w:rsidR="009C3144" w:rsidRDefault="009C3144" w:rsidP="009C3144">
      <w:pPr>
        <w:rPr>
          <w:rFonts w:ascii="Times New Roman" w:hAnsi="Times New Roman" w:cs="Times New Roman"/>
          <w:sz w:val="24"/>
          <w:szCs w:val="24"/>
        </w:rPr>
      </w:pPr>
      <w:r w:rsidRPr="00715EBE">
        <w:rPr>
          <w:rFonts w:ascii="Times New Roman" w:hAnsi="Times New Roman" w:cs="Times New Roman"/>
          <w:sz w:val="24"/>
          <w:szCs w:val="24"/>
        </w:rPr>
        <w:t>- balík papírových kapesníků</w:t>
      </w:r>
    </w:p>
    <w:p w:rsidR="009C3144" w:rsidRDefault="009C3144" w:rsidP="009C3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zubní kartáček, výměna 2-3x za rok</w:t>
      </w:r>
    </w:p>
    <w:p w:rsidR="009C3144" w:rsidRDefault="009C3144" w:rsidP="009C3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zubní pasta, 3-4 za rok</w:t>
      </w:r>
    </w:p>
    <w:p w:rsidR="009C3144" w:rsidRDefault="009C3144" w:rsidP="009C3144">
      <w:pPr>
        <w:rPr>
          <w:rFonts w:ascii="Times New Roman" w:hAnsi="Times New Roman" w:cs="Times New Roman"/>
          <w:sz w:val="24"/>
          <w:szCs w:val="24"/>
        </w:rPr>
      </w:pPr>
    </w:p>
    <w:p w:rsidR="009C3144" w:rsidRDefault="009C3144" w:rsidP="009C314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E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pobyt venku: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9C3144" w:rsidRPr="00715EBE" w:rsidRDefault="009C3144" w:rsidP="009C314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ročního období a aktuálního počasí. Oblečení ukládejte do skříňky do spodní poličky, abychom poznaly, které oblečení je pro pobyt venku.</w:t>
      </w:r>
    </w:p>
    <w:p w:rsidR="009C3144" w:rsidRDefault="009C3144" w:rsidP="009C31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3144" w:rsidRDefault="009C3144" w:rsidP="009C31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5EBE">
        <w:rPr>
          <w:rFonts w:ascii="Times New Roman" w:hAnsi="Times New Roman" w:cs="Times New Roman"/>
          <w:b/>
          <w:bCs/>
          <w:sz w:val="24"/>
          <w:szCs w:val="24"/>
        </w:rPr>
        <w:t xml:space="preserve">Je nutné počítat s tím, že se děti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venku </w:t>
      </w:r>
      <w:r w:rsidRPr="00715EBE">
        <w:rPr>
          <w:rFonts w:ascii="Times New Roman" w:hAnsi="Times New Roman" w:cs="Times New Roman"/>
          <w:b/>
          <w:bCs/>
          <w:sz w:val="24"/>
          <w:szCs w:val="24"/>
        </w:rPr>
        <w:t xml:space="preserve">ušpiní! </w:t>
      </w:r>
    </w:p>
    <w:p w:rsidR="009C3144" w:rsidRPr="00715EBE" w:rsidRDefault="009C3144" w:rsidP="009C31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3144" w:rsidRDefault="009C3144" w:rsidP="009C3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teplákové soupravy nebo podobné oblečení celoročně</w:t>
      </w:r>
    </w:p>
    <w:p w:rsidR="009C3144" w:rsidRDefault="009C3144" w:rsidP="009C3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 zimě oteplovačky, čepice, šály, rukavice výhradně palčáky a vhodnou obuv</w:t>
      </w:r>
    </w:p>
    <w:p w:rsidR="009C3144" w:rsidRDefault="009C3144" w:rsidP="009C3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 létě pokrývku hlavy a lehké oblečení, pevnou obuv, ne žabky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nazouváky</w:t>
      </w:r>
      <w:proofErr w:type="spellEnd"/>
    </w:p>
    <w:p w:rsidR="009C3144" w:rsidRPr="00715EBE" w:rsidRDefault="009C3144" w:rsidP="009C3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gumáky a nepromokavé bundy</w:t>
      </w:r>
    </w:p>
    <w:p w:rsidR="009C3144" w:rsidRPr="00715EBE" w:rsidRDefault="009C3144" w:rsidP="009C3144">
      <w:pPr>
        <w:rPr>
          <w:rFonts w:ascii="Times New Roman" w:hAnsi="Times New Roman" w:cs="Times New Roman"/>
          <w:sz w:val="24"/>
          <w:szCs w:val="24"/>
        </w:rPr>
      </w:pPr>
    </w:p>
    <w:p w:rsidR="009C3144" w:rsidRDefault="009C3144" w:rsidP="009C31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3144" w:rsidRDefault="009C3144" w:rsidP="009C31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C3144" w:rsidRDefault="009C3144" w:rsidP="009C31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6A67">
        <w:rPr>
          <w:rFonts w:ascii="Times New Roman" w:hAnsi="Times New Roman" w:cs="Times New Roman"/>
          <w:b/>
          <w:bCs/>
          <w:sz w:val="24"/>
          <w:szCs w:val="24"/>
        </w:rPr>
        <w:t>VŠECHNY VĚCI VIDITELNÉ A ŘÁDNĚ OZNAČTE.</w:t>
      </w:r>
    </w:p>
    <w:p w:rsidR="009C3144" w:rsidRDefault="009C3144" w:rsidP="009C3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4775">
        <w:rPr>
          <w:rFonts w:ascii="Times New Roman" w:hAnsi="Times New Roman" w:cs="Times New Roman"/>
          <w:sz w:val="24"/>
          <w:szCs w:val="24"/>
        </w:rPr>
        <w:t>Oblečení a boty s funkčními zipy či jiným zapínáním.</w:t>
      </w:r>
    </w:p>
    <w:p w:rsidR="009C3144" w:rsidRDefault="009C3144" w:rsidP="009C3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 skříňky nedávejte žádné zbytečnosti (sladkosti, </w:t>
      </w:r>
      <w:proofErr w:type="gramStart"/>
      <w:r>
        <w:rPr>
          <w:rFonts w:ascii="Times New Roman" w:hAnsi="Times New Roman" w:cs="Times New Roman"/>
          <w:sz w:val="24"/>
          <w:szCs w:val="24"/>
        </w:rPr>
        <w:t>hračky –kromě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plyšáků na lehátko).    Nepřehánějte to s počtem náhradního oblečení.</w:t>
      </w:r>
    </w:p>
    <w:p w:rsidR="009C3144" w:rsidRDefault="009C3144" w:rsidP="009C3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 zimě sledujte, zda Vaše děti mají všechno oblečení suché.</w:t>
      </w:r>
    </w:p>
    <w:p w:rsidR="009C3144" w:rsidRPr="00274775" w:rsidRDefault="009C3144" w:rsidP="009C3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Veďte děti k tomu, aby udržovaly své věci ve skříňce v pořádku.</w:t>
      </w:r>
    </w:p>
    <w:p w:rsidR="009C3144" w:rsidRPr="00715EBE" w:rsidRDefault="009C3144" w:rsidP="009C3144">
      <w:pPr>
        <w:rPr>
          <w:rFonts w:ascii="Times New Roman" w:hAnsi="Times New Roman" w:cs="Times New Roman"/>
          <w:sz w:val="24"/>
          <w:szCs w:val="24"/>
        </w:rPr>
      </w:pPr>
    </w:p>
    <w:p w:rsidR="009C3144" w:rsidRDefault="009C3144" w:rsidP="009C3144">
      <w:pPr>
        <w:pStyle w:val="Normlnweb"/>
        <w:shd w:val="clear" w:color="auto" w:fill="FFFFFF"/>
        <w:spacing w:before="125" w:beforeAutospacing="0" w:after="125" w:afterAutospacing="0" w:line="240" w:lineRule="atLeast"/>
        <w:rPr>
          <w:color w:val="000000"/>
        </w:rPr>
      </w:pPr>
      <w:r w:rsidRPr="00715EBE">
        <w:rPr>
          <w:color w:val="000000"/>
        </w:rPr>
        <w:t> </w:t>
      </w:r>
      <w:r>
        <w:rPr>
          <w:color w:val="000000"/>
        </w:rPr>
        <w:t>Děkujeme</w:t>
      </w:r>
    </w:p>
    <w:p w:rsidR="009C3144" w:rsidRDefault="009C3144" w:rsidP="009C3144">
      <w:pPr>
        <w:pStyle w:val="Normlnweb"/>
        <w:shd w:val="clear" w:color="auto" w:fill="FFFFFF"/>
        <w:spacing w:before="125" w:beforeAutospacing="0" w:after="125" w:afterAutospacing="0" w:line="240" w:lineRule="atLeast"/>
        <w:rPr>
          <w:color w:val="000000"/>
        </w:rPr>
      </w:pPr>
    </w:p>
    <w:p w:rsidR="00186332" w:rsidRDefault="00186332"/>
    <w:sectPr w:rsidR="00186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3144"/>
    <w:rsid w:val="00186332"/>
    <w:rsid w:val="009C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C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Jára</dc:creator>
  <cp:keywords/>
  <dc:description/>
  <cp:lastModifiedBy>Jára</cp:lastModifiedBy>
  <cp:revision>2</cp:revision>
  <dcterms:created xsi:type="dcterms:W3CDTF">2017-08-30T19:49:00Z</dcterms:created>
  <dcterms:modified xsi:type="dcterms:W3CDTF">2017-08-30T19:49:00Z</dcterms:modified>
</cp:coreProperties>
</file>