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AA" w:rsidRDefault="00F251AA" w:rsidP="00F251AA">
      <w:r>
        <w:t xml:space="preserve">SCHŮZKA MALÉHO EKOTÝMU – </w:t>
      </w:r>
      <w:r w:rsidR="009D5C3B">
        <w:t>6. října</w:t>
      </w:r>
      <w:bookmarkStart w:id="0" w:name="_GoBack"/>
      <w:bookmarkEnd w:id="0"/>
      <w:r>
        <w:t xml:space="preserve"> 2022</w:t>
      </w:r>
    </w:p>
    <w:p w:rsidR="00F251AA" w:rsidRDefault="00F251AA" w:rsidP="00F251AA"/>
    <w:p w:rsidR="00F251AA" w:rsidRDefault="00F251AA" w:rsidP="00F251AA">
      <w:r w:rsidRPr="0003638F">
        <w:rPr>
          <w:noProof/>
          <w:lang w:eastAsia="cs-CZ"/>
        </w:rPr>
        <w:drawing>
          <wp:inline distT="0" distB="0" distL="0" distR="0" wp14:anchorId="21E43F86" wp14:editId="4C65B2A6">
            <wp:extent cx="5760720" cy="4321475"/>
            <wp:effectExtent l="0" t="0" r="0" b="3175"/>
            <wp:docPr id="1" name="Obrázek 1" descr="C:\Users\MŠ Štítná-Popov\Desktop\Nová složka ekoškolka (2)\20230109_10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Štítná-Popov\Desktop\Nová složka ekoškolka (2)\20230109_104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AA" w:rsidRDefault="00F251AA" w:rsidP="00F251AA"/>
    <w:p w:rsidR="00F251AA" w:rsidRDefault="00F251AA" w:rsidP="00F251AA">
      <w:r>
        <w:t xml:space="preserve">Na schůzce jsme vytvořili nový </w:t>
      </w:r>
      <w:proofErr w:type="spellStart"/>
      <w:r>
        <w:t>ekotým</w:t>
      </w:r>
      <w:proofErr w:type="spellEnd"/>
      <w:r>
        <w:t>, přivítali jsme nové členy.</w:t>
      </w:r>
    </w:p>
    <w:p w:rsidR="00F251AA" w:rsidRDefault="00F251AA" w:rsidP="00F251AA">
      <w:r>
        <w:t>Zopakovali jsme si metodiku 7 kroků.</w:t>
      </w:r>
    </w:p>
    <w:p w:rsidR="00F251AA" w:rsidRDefault="00F251AA" w:rsidP="00F251AA">
      <w:r>
        <w:t>Vybrali jsme si úkoly, které budeme řešit s rodiči, paní učitelkami nebo s kamarády, které se týkaly analýzy v oblasti odpadů.</w:t>
      </w:r>
    </w:p>
    <w:p w:rsidR="00D6783B" w:rsidRDefault="00D6783B"/>
    <w:sectPr w:rsidR="00D6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1"/>
    <w:rsid w:val="00651137"/>
    <w:rsid w:val="008A3971"/>
    <w:rsid w:val="009D5C3B"/>
    <w:rsid w:val="00D6783B"/>
    <w:rsid w:val="00F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280"/>
  <w15:chartTrackingRefBased/>
  <w15:docId w15:val="{3A20D95D-62CF-4BC6-B67F-635447BF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3</cp:revision>
  <dcterms:created xsi:type="dcterms:W3CDTF">2024-01-24T10:39:00Z</dcterms:created>
  <dcterms:modified xsi:type="dcterms:W3CDTF">2024-01-26T08:01:00Z</dcterms:modified>
</cp:coreProperties>
</file>