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8C5" w:rsidRDefault="009D68C5" w:rsidP="009D68C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3543"/>
        <w:gridCol w:w="2263"/>
      </w:tblGrid>
      <w:tr w:rsidR="009D68C5" w:rsidTr="005007CA">
        <w:tc>
          <w:tcPr>
            <w:tcW w:w="9062" w:type="dxa"/>
            <w:gridSpan w:val="3"/>
            <w:shd w:val="clear" w:color="auto" w:fill="C5E0B3" w:themeFill="accent6" w:themeFillTint="66"/>
          </w:tcPr>
          <w:p w:rsidR="009D68C5" w:rsidRDefault="009D68C5" w:rsidP="005007CA"/>
          <w:p w:rsidR="009D68C5" w:rsidRDefault="009D68C5" w:rsidP="005007CA">
            <w:r>
              <w:t xml:space="preserve">SCHŮZKA </w:t>
            </w:r>
            <w:r w:rsidR="003B792D">
              <w:t xml:space="preserve">VELKÉHO </w:t>
            </w:r>
            <w:bookmarkStart w:id="0" w:name="_GoBack"/>
            <w:bookmarkEnd w:id="0"/>
            <w:r>
              <w:t xml:space="preserve">EKOTÝMU –     </w:t>
            </w:r>
            <w:r>
              <w:rPr>
                <w:b/>
                <w:sz w:val="28"/>
                <w:szCs w:val="28"/>
              </w:rPr>
              <w:t>23. 3. 2023</w:t>
            </w:r>
          </w:p>
          <w:p w:rsidR="009D68C5" w:rsidRDefault="009D68C5" w:rsidP="005007CA"/>
        </w:tc>
      </w:tr>
      <w:tr w:rsidR="009D68C5" w:rsidTr="005007CA">
        <w:tc>
          <w:tcPr>
            <w:tcW w:w="3256" w:type="dxa"/>
            <w:shd w:val="clear" w:color="auto" w:fill="C5E0B3" w:themeFill="accent6" w:themeFillTint="66"/>
          </w:tcPr>
          <w:p w:rsidR="009D68C5" w:rsidRDefault="009D68C5" w:rsidP="005007CA"/>
          <w:p w:rsidR="009D68C5" w:rsidRDefault="009D68C5" w:rsidP="005007CA">
            <w:r>
              <w:t>KDO BYL NA SCHŮZCE</w:t>
            </w:r>
          </w:p>
          <w:p w:rsidR="009D68C5" w:rsidRDefault="009D68C5" w:rsidP="005007CA"/>
        </w:tc>
        <w:tc>
          <w:tcPr>
            <w:tcW w:w="5806" w:type="dxa"/>
            <w:gridSpan w:val="2"/>
          </w:tcPr>
          <w:p w:rsidR="009D68C5" w:rsidRDefault="00702ABE" w:rsidP="005007CA">
            <w:r>
              <w:t xml:space="preserve">p. Lucka </w:t>
            </w:r>
            <w:proofErr w:type="spellStart"/>
            <w:r>
              <w:t>Pinďáková</w:t>
            </w:r>
            <w:proofErr w:type="spellEnd"/>
            <w:r>
              <w:t xml:space="preserve"> s Nikolkou, p. Eliška Řepková s Aničkou, p. Dagmar Šebáková s </w:t>
            </w:r>
            <w:proofErr w:type="spellStart"/>
            <w:r>
              <w:t>Jonáškem</w:t>
            </w:r>
            <w:proofErr w:type="spellEnd"/>
            <w:r>
              <w:t>,</w:t>
            </w:r>
            <w:r w:rsidR="009D68C5">
              <w:t xml:space="preserve"> p. Petrů s</w:t>
            </w:r>
            <w:r>
              <w:t xml:space="preserve"> Gábinkou, Jana </w:t>
            </w:r>
            <w:proofErr w:type="spellStart"/>
            <w:r>
              <w:t>Skočovská</w:t>
            </w:r>
            <w:proofErr w:type="spellEnd"/>
            <w:r>
              <w:t xml:space="preserve"> s </w:t>
            </w:r>
            <w:proofErr w:type="spellStart"/>
            <w:r>
              <w:t>Agátkou</w:t>
            </w:r>
            <w:proofErr w:type="spellEnd"/>
            <w:r>
              <w:t xml:space="preserve"> a Klárkou, p. Lenka Malaníková a koordinátorka Oldřiška Říhová</w:t>
            </w:r>
          </w:p>
          <w:p w:rsidR="00702ABE" w:rsidRDefault="00702ABE" w:rsidP="005007CA"/>
        </w:tc>
      </w:tr>
      <w:tr w:rsidR="009D68C5" w:rsidTr="005007CA">
        <w:tc>
          <w:tcPr>
            <w:tcW w:w="3256" w:type="dxa"/>
            <w:shd w:val="clear" w:color="auto" w:fill="C5E0B3" w:themeFill="accent6" w:themeFillTint="66"/>
          </w:tcPr>
          <w:p w:rsidR="009D68C5" w:rsidRDefault="009D68C5" w:rsidP="005007CA"/>
          <w:p w:rsidR="009D68C5" w:rsidRDefault="009D68C5" w:rsidP="005007CA">
            <w:r>
              <w:t>CÍLE SCHŮZKY</w:t>
            </w:r>
          </w:p>
          <w:p w:rsidR="009D68C5" w:rsidRDefault="009D68C5" w:rsidP="005007CA"/>
          <w:p w:rsidR="009D68C5" w:rsidRDefault="009D68C5" w:rsidP="005007CA"/>
        </w:tc>
        <w:tc>
          <w:tcPr>
            <w:tcW w:w="5806" w:type="dxa"/>
            <w:gridSpan w:val="2"/>
          </w:tcPr>
          <w:p w:rsidR="009D68C5" w:rsidRDefault="008605BD" w:rsidP="005007CA">
            <w:r>
              <w:t>plnění plánu činnosti</w:t>
            </w:r>
          </w:p>
          <w:p w:rsidR="008605BD" w:rsidRDefault="008605BD" w:rsidP="005007CA">
            <w:r>
              <w:t xml:space="preserve">příprava aktivit k prezentaci </w:t>
            </w:r>
            <w:proofErr w:type="spellStart"/>
            <w:r>
              <w:t>Ekoškolky</w:t>
            </w:r>
            <w:proofErr w:type="spellEnd"/>
            <w:r>
              <w:t xml:space="preserve"> na oslavu 40. výročí školy</w:t>
            </w:r>
          </w:p>
        </w:tc>
      </w:tr>
      <w:tr w:rsidR="009D68C5" w:rsidTr="005007CA">
        <w:tc>
          <w:tcPr>
            <w:tcW w:w="3256" w:type="dxa"/>
            <w:shd w:val="clear" w:color="auto" w:fill="C5E0B3" w:themeFill="accent6" w:themeFillTint="66"/>
          </w:tcPr>
          <w:p w:rsidR="009D68C5" w:rsidRDefault="009D68C5" w:rsidP="005007CA">
            <w:r>
              <w:t>PRŮBĚH SCHŮZKY – CO JSME DĚLALI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:rsidR="009D68C5" w:rsidRDefault="009D68C5" w:rsidP="005007CA">
            <w:r>
              <w:t>VÝSTUP - ÚKOL</w:t>
            </w:r>
          </w:p>
        </w:tc>
        <w:tc>
          <w:tcPr>
            <w:tcW w:w="2263" w:type="dxa"/>
            <w:shd w:val="clear" w:color="auto" w:fill="C5E0B3" w:themeFill="accent6" w:themeFillTint="66"/>
          </w:tcPr>
          <w:p w:rsidR="009D68C5" w:rsidRDefault="009D68C5" w:rsidP="005007CA">
            <w:r>
              <w:t>KDO - KDY</w:t>
            </w:r>
          </w:p>
        </w:tc>
      </w:tr>
      <w:tr w:rsidR="009D68C5" w:rsidTr="005007CA">
        <w:tc>
          <w:tcPr>
            <w:tcW w:w="3256" w:type="dxa"/>
          </w:tcPr>
          <w:p w:rsidR="009D68C5" w:rsidRDefault="009D68C5" w:rsidP="005007CA"/>
          <w:p w:rsidR="009D68C5" w:rsidRDefault="009D68C5" w:rsidP="005007CA">
            <w:r>
              <w:t>rozdělení rolí, připomenutí pravidel</w:t>
            </w:r>
          </w:p>
          <w:p w:rsidR="009D68C5" w:rsidRDefault="009D68C5" w:rsidP="005007CA"/>
        </w:tc>
        <w:tc>
          <w:tcPr>
            <w:tcW w:w="3543" w:type="dxa"/>
          </w:tcPr>
          <w:p w:rsidR="009D68C5" w:rsidRDefault="008605BD" w:rsidP="005007CA">
            <w:r>
              <w:t>reportáž ze schůzky</w:t>
            </w:r>
          </w:p>
          <w:p w:rsidR="008605BD" w:rsidRDefault="008605BD" w:rsidP="005007CA"/>
          <w:p w:rsidR="008605BD" w:rsidRDefault="008605BD" w:rsidP="005007CA">
            <w:r>
              <w:t>zápis ze schůzky</w:t>
            </w:r>
          </w:p>
        </w:tc>
        <w:tc>
          <w:tcPr>
            <w:tcW w:w="2263" w:type="dxa"/>
          </w:tcPr>
          <w:p w:rsidR="009D68C5" w:rsidRDefault="008605BD" w:rsidP="005007CA">
            <w:r>
              <w:t>maminka Lucka s Nikolkou</w:t>
            </w:r>
          </w:p>
          <w:p w:rsidR="008605BD" w:rsidRDefault="008605BD" w:rsidP="005007CA">
            <w:r>
              <w:t xml:space="preserve">maminka Dáša s </w:t>
            </w:r>
            <w:proofErr w:type="spellStart"/>
            <w:r>
              <w:t>Jonáškem</w:t>
            </w:r>
            <w:proofErr w:type="spellEnd"/>
          </w:p>
        </w:tc>
      </w:tr>
      <w:tr w:rsidR="009D68C5" w:rsidTr="005007CA">
        <w:tc>
          <w:tcPr>
            <w:tcW w:w="3256" w:type="dxa"/>
          </w:tcPr>
          <w:p w:rsidR="009D68C5" w:rsidRDefault="009D68C5" w:rsidP="005007CA"/>
          <w:p w:rsidR="009D68C5" w:rsidRDefault="009D68C5" w:rsidP="005007CA">
            <w:r>
              <w:t>kontrola třídění odpadů ve školce, zjištění, co se děje s</w:t>
            </w:r>
            <w:r w:rsidR="008605BD">
              <w:t> </w:t>
            </w:r>
            <w:r>
              <w:t>odpadky</w:t>
            </w:r>
          </w:p>
          <w:p w:rsidR="008605BD" w:rsidRDefault="008605BD" w:rsidP="005007CA">
            <w:r>
              <w:t>možnosti snížení množství odpadu</w:t>
            </w:r>
          </w:p>
          <w:p w:rsidR="009D68C5" w:rsidRDefault="009D68C5" w:rsidP="005007CA"/>
        </w:tc>
        <w:tc>
          <w:tcPr>
            <w:tcW w:w="3543" w:type="dxa"/>
          </w:tcPr>
          <w:p w:rsidR="009D68C5" w:rsidRDefault="009D68C5" w:rsidP="005007CA"/>
          <w:p w:rsidR="008605BD" w:rsidRDefault="008605BD" w:rsidP="005007CA">
            <w:r>
              <w:t>pracovní listy dětí</w:t>
            </w:r>
          </w:p>
        </w:tc>
        <w:tc>
          <w:tcPr>
            <w:tcW w:w="2263" w:type="dxa"/>
          </w:tcPr>
          <w:p w:rsidR="009D68C5" w:rsidRDefault="009D68C5" w:rsidP="005007CA"/>
        </w:tc>
      </w:tr>
      <w:tr w:rsidR="009D68C5" w:rsidTr="005007CA">
        <w:tc>
          <w:tcPr>
            <w:tcW w:w="3256" w:type="dxa"/>
          </w:tcPr>
          <w:p w:rsidR="009D68C5" w:rsidRDefault="009D68C5" w:rsidP="005007CA"/>
          <w:p w:rsidR="009D68C5" w:rsidRDefault="008605BD" w:rsidP="005007CA">
            <w:r>
              <w:t xml:space="preserve">příprava aktivit na oslavu 40. výročí školy – stánek </w:t>
            </w:r>
            <w:proofErr w:type="spellStart"/>
            <w:r>
              <w:t>Ekoškolky</w:t>
            </w:r>
            <w:proofErr w:type="spellEnd"/>
            <w:r>
              <w:t>, prezentace</w:t>
            </w:r>
          </w:p>
          <w:p w:rsidR="009D68C5" w:rsidRDefault="009D68C5" w:rsidP="005007CA"/>
        </w:tc>
        <w:tc>
          <w:tcPr>
            <w:tcW w:w="3543" w:type="dxa"/>
          </w:tcPr>
          <w:p w:rsidR="009D68C5" w:rsidRDefault="008605BD" w:rsidP="005007CA">
            <w:r>
              <w:t>recyklované tvoření – příprava pomůcek a odpadového materiálu</w:t>
            </w:r>
          </w:p>
          <w:p w:rsidR="00FB2287" w:rsidRDefault="00FB2287" w:rsidP="005007CA"/>
          <w:p w:rsidR="00FB2287" w:rsidRDefault="00FB2287" w:rsidP="005007CA">
            <w:r>
              <w:t>prezentační materiál</w:t>
            </w:r>
          </w:p>
        </w:tc>
        <w:tc>
          <w:tcPr>
            <w:tcW w:w="2263" w:type="dxa"/>
          </w:tcPr>
          <w:p w:rsidR="009D68C5" w:rsidRDefault="00FB2287" w:rsidP="005007CA">
            <w:r>
              <w:t xml:space="preserve">Jana </w:t>
            </w:r>
            <w:proofErr w:type="spellStart"/>
            <w:r>
              <w:t>Skočovká</w:t>
            </w:r>
            <w:proofErr w:type="spellEnd"/>
          </w:p>
          <w:p w:rsidR="00FB2287" w:rsidRDefault="00FB2287" w:rsidP="005007CA">
            <w:r>
              <w:t>Oldřiška Říhová</w:t>
            </w:r>
          </w:p>
          <w:p w:rsidR="00FB2287" w:rsidRDefault="00FB2287" w:rsidP="005007CA">
            <w:r>
              <w:t>Lenka Malaníková</w:t>
            </w:r>
          </w:p>
          <w:p w:rsidR="00FB2287" w:rsidRDefault="00FB2287" w:rsidP="005007CA">
            <w:r>
              <w:t>Oldřiška Říhová</w:t>
            </w:r>
          </w:p>
        </w:tc>
      </w:tr>
      <w:tr w:rsidR="009D68C5" w:rsidTr="005007CA">
        <w:tc>
          <w:tcPr>
            <w:tcW w:w="3256" w:type="dxa"/>
          </w:tcPr>
          <w:p w:rsidR="009D68C5" w:rsidRDefault="009D68C5" w:rsidP="005007CA"/>
          <w:p w:rsidR="009D68C5" w:rsidRDefault="008605BD" w:rsidP="005007CA">
            <w:r>
              <w:t>kontrola plnění úkolů z plánu činnosti</w:t>
            </w:r>
          </w:p>
          <w:p w:rsidR="009D68C5" w:rsidRDefault="009D68C5" w:rsidP="005007CA"/>
        </w:tc>
        <w:tc>
          <w:tcPr>
            <w:tcW w:w="3543" w:type="dxa"/>
          </w:tcPr>
          <w:p w:rsidR="009D68C5" w:rsidRDefault="009D68C5" w:rsidP="005007CA"/>
          <w:p w:rsidR="00FB2287" w:rsidRDefault="00FB2287" w:rsidP="005007CA">
            <w:r>
              <w:t>nákup košů a rozdělení do tříd</w:t>
            </w:r>
          </w:p>
          <w:p w:rsidR="00FB2287" w:rsidRDefault="00FB2287" w:rsidP="005007CA">
            <w:r>
              <w:t>popisky ke košům</w:t>
            </w:r>
          </w:p>
          <w:p w:rsidR="00FB2287" w:rsidRDefault="00FB2287" w:rsidP="005007CA"/>
          <w:p w:rsidR="00FB2287" w:rsidRDefault="00FB2287" w:rsidP="005007CA">
            <w:r>
              <w:t>rozdělení zodpovědnosti za kontrolu košů na tříděný odpad</w:t>
            </w:r>
          </w:p>
          <w:p w:rsidR="00FB2287" w:rsidRDefault="00FB2287" w:rsidP="005007CA"/>
        </w:tc>
        <w:tc>
          <w:tcPr>
            <w:tcW w:w="2263" w:type="dxa"/>
          </w:tcPr>
          <w:p w:rsidR="009D68C5" w:rsidRDefault="009D68C5" w:rsidP="005007CA"/>
          <w:p w:rsidR="00FB2287" w:rsidRDefault="00FB2287" w:rsidP="005007CA"/>
          <w:p w:rsidR="00FB2287" w:rsidRDefault="00FB2287" w:rsidP="005007CA">
            <w:r>
              <w:t xml:space="preserve">koordinátorka a malý </w:t>
            </w:r>
            <w:proofErr w:type="spellStart"/>
            <w:r>
              <w:t>ekotým</w:t>
            </w:r>
            <w:proofErr w:type="spellEnd"/>
          </w:p>
        </w:tc>
      </w:tr>
      <w:tr w:rsidR="009D68C5" w:rsidTr="005007CA">
        <w:tc>
          <w:tcPr>
            <w:tcW w:w="3256" w:type="dxa"/>
          </w:tcPr>
          <w:p w:rsidR="009D68C5" w:rsidRDefault="009D68C5" w:rsidP="005007CA"/>
          <w:p w:rsidR="009D68C5" w:rsidRDefault="009D68C5" w:rsidP="005007CA"/>
          <w:p w:rsidR="009D68C5" w:rsidRDefault="009D68C5" w:rsidP="005007CA"/>
        </w:tc>
        <w:tc>
          <w:tcPr>
            <w:tcW w:w="3543" w:type="dxa"/>
          </w:tcPr>
          <w:p w:rsidR="009D68C5" w:rsidRDefault="009D68C5" w:rsidP="005007CA"/>
        </w:tc>
        <w:tc>
          <w:tcPr>
            <w:tcW w:w="2263" w:type="dxa"/>
          </w:tcPr>
          <w:p w:rsidR="009D68C5" w:rsidRDefault="009D68C5" w:rsidP="005007CA"/>
        </w:tc>
      </w:tr>
      <w:tr w:rsidR="009D68C5" w:rsidTr="005007CA">
        <w:tc>
          <w:tcPr>
            <w:tcW w:w="3256" w:type="dxa"/>
            <w:shd w:val="clear" w:color="auto" w:fill="C5E0B3" w:themeFill="accent6" w:themeFillTint="66"/>
          </w:tcPr>
          <w:p w:rsidR="009D68C5" w:rsidRDefault="009D68C5" w:rsidP="005007CA"/>
          <w:p w:rsidR="009D68C5" w:rsidRDefault="009D68C5" w:rsidP="005007CA">
            <w:r>
              <w:t>TERMÍN DALŠÍHO SETKÁNÍ</w:t>
            </w:r>
          </w:p>
          <w:p w:rsidR="009D68C5" w:rsidRDefault="009D68C5" w:rsidP="005007CA"/>
        </w:tc>
        <w:tc>
          <w:tcPr>
            <w:tcW w:w="5806" w:type="dxa"/>
            <w:gridSpan w:val="2"/>
          </w:tcPr>
          <w:p w:rsidR="009D68C5" w:rsidRDefault="009D68C5" w:rsidP="005007CA"/>
          <w:p w:rsidR="008605BD" w:rsidRDefault="008605BD" w:rsidP="005007CA">
            <w:r>
              <w:t>25. 4. 2023</w:t>
            </w:r>
          </w:p>
        </w:tc>
      </w:tr>
    </w:tbl>
    <w:p w:rsidR="009D68C5" w:rsidRDefault="009D68C5" w:rsidP="009D68C5"/>
    <w:p w:rsidR="009D68C5" w:rsidRDefault="009D68C5" w:rsidP="009D68C5"/>
    <w:p w:rsidR="009D68C5" w:rsidRDefault="009D68C5" w:rsidP="009D68C5"/>
    <w:p w:rsidR="0008337C" w:rsidRDefault="0008337C"/>
    <w:p w:rsidR="007E32BA" w:rsidRDefault="00BA138F">
      <w:r w:rsidRPr="007E32BA">
        <w:rPr>
          <w:noProof/>
          <w:lang w:eastAsia="cs-CZ"/>
        </w:rPr>
        <w:lastRenderedPageBreak/>
        <w:drawing>
          <wp:anchor distT="0" distB="0" distL="114300" distR="114300" simplePos="0" relativeHeight="251660288" behindDoc="0" locked="0" layoutInCell="1" allowOverlap="1" wp14:anchorId="67508722" wp14:editId="175D1219">
            <wp:simplePos x="0" y="0"/>
            <wp:positionH relativeFrom="column">
              <wp:posOffset>1814830</wp:posOffset>
            </wp:positionH>
            <wp:positionV relativeFrom="paragraph">
              <wp:posOffset>0</wp:posOffset>
            </wp:positionV>
            <wp:extent cx="3611245" cy="2708275"/>
            <wp:effectExtent l="0" t="0" r="8255" b="0"/>
            <wp:wrapSquare wrapText="bothSides"/>
            <wp:docPr id="3" name="Obrázek 3" descr="C:\Users\MŠ Štítná-Popov\Desktop\foto ekoškolka\100_0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Š Štítná-Popov\Desktop\foto ekoškolka\100_03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245" cy="270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32BA" w:rsidRDefault="007E32BA"/>
    <w:p w:rsidR="007E32BA" w:rsidRDefault="007E32BA"/>
    <w:p w:rsidR="007E32BA" w:rsidRDefault="007E32BA"/>
    <w:p w:rsidR="007E32BA" w:rsidRDefault="007E32BA"/>
    <w:p w:rsidR="007E32BA" w:rsidRDefault="007E32BA"/>
    <w:p w:rsidR="007E32BA" w:rsidRDefault="007E32BA"/>
    <w:p w:rsidR="006F1ECB" w:rsidRDefault="006F1ECB">
      <w:pPr>
        <w:rPr>
          <w:noProof/>
          <w:lang w:eastAsia="cs-CZ"/>
        </w:rPr>
      </w:pPr>
    </w:p>
    <w:p w:rsidR="006F1ECB" w:rsidRDefault="006F1ECB">
      <w:pPr>
        <w:rPr>
          <w:noProof/>
          <w:lang w:eastAsia="cs-CZ"/>
        </w:rPr>
      </w:pPr>
    </w:p>
    <w:p w:rsidR="006F1ECB" w:rsidRDefault="00BA138F">
      <w:pPr>
        <w:rPr>
          <w:noProof/>
          <w:lang w:eastAsia="cs-CZ"/>
        </w:rPr>
      </w:pPr>
      <w:r w:rsidRPr="007E32BA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5F6017B" wp14:editId="39A3AD3E">
            <wp:simplePos x="0" y="0"/>
            <wp:positionH relativeFrom="column">
              <wp:posOffset>-52070</wp:posOffset>
            </wp:positionH>
            <wp:positionV relativeFrom="paragraph">
              <wp:posOffset>240665</wp:posOffset>
            </wp:positionV>
            <wp:extent cx="3804920" cy="2853690"/>
            <wp:effectExtent l="0" t="0" r="5080" b="3810"/>
            <wp:wrapSquare wrapText="bothSides"/>
            <wp:docPr id="1" name="Obrázek 1" descr="C:\Users\MŠ Štítná-Popov\Desktop\foto ekoškolka\100_0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Š Štítná-Popov\Desktop\foto ekoškolka\100_03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920" cy="285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1ECB" w:rsidRDefault="006F1ECB">
      <w:pPr>
        <w:rPr>
          <w:noProof/>
          <w:lang w:eastAsia="cs-CZ"/>
        </w:rPr>
      </w:pPr>
    </w:p>
    <w:p w:rsidR="006F1ECB" w:rsidRDefault="006F1ECB">
      <w:pPr>
        <w:rPr>
          <w:noProof/>
          <w:lang w:eastAsia="cs-CZ"/>
        </w:rPr>
      </w:pPr>
    </w:p>
    <w:p w:rsidR="006F1ECB" w:rsidRDefault="006F1ECB">
      <w:pPr>
        <w:rPr>
          <w:noProof/>
          <w:lang w:eastAsia="cs-CZ"/>
        </w:rPr>
      </w:pPr>
    </w:p>
    <w:p w:rsidR="006F1ECB" w:rsidRDefault="006F1ECB">
      <w:pPr>
        <w:rPr>
          <w:noProof/>
          <w:lang w:eastAsia="cs-CZ"/>
        </w:rPr>
      </w:pPr>
    </w:p>
    <w:p w:rsidR="006F1ECB" w:rsidRDefault="006F1ECB">
      <w:pPr>
        <w:rPr>
          <w:noProof/>
          <w:lang w:eastAsia="cs-CZ"/>
        </w:rPr>
      </w:pPr>
    </w:p>
    <w:p w:rsidR="006F1ECB" w:rsidRDefault="006F1ECB">
      <w:pPr>
        <w:rPr>
          <w:noProof/>
          <w:lang w:eastAsia="cs-CZ"/>
        </w:rPr>
      </w:pPr>
    </w:p>
    <w:p w:rsidR="006F1ECB" w:rsidRDefault="006F1ECB">
      <w:pPr>
        <w:rPr>
          <w:noProof/>
          <w:lang w:eastAsia="cs-CZ"/>
        </w:rPr>
      </w:pPr>
    </w:p>
    <w:p w:rsidR="006F1ECB" w:rsidRDefault="006F1ECB">
      <w:pPr>
        <w:rPr>
          <w:noProof/>
          <w:lang w:eastAsia="cs-CZ"/>
        </w:rPr>
      </w:pPr>
    </w:p>
    <w:p w:rsidR="006F1ECB" w:rsidRDefault="006F1ECB">
      <w:pPr>
        <w:rPr>
          <w:noProof/>
          <w:lang w:eastAsia="cs-CZ"/>
        </w:rPr>
      </w:pPr>
    </w:p>
    <w:p w:rsidR="006F1ECB" w:rsidRDefault="006F1ECB">
      <w:pPr>
        <w:rPr>
          <w:noProof/>
          <w:lang w:eastAsia="cs-CZ"/>
        </w:rPr>
      </w:pPr>
    </w:p>
    <w:p w:rsidR="006F1ECB" w:rsidRDefault="00BA138F">
      <w:pPr>
        <w:rPr>
          <w:noProof/>
          <w:lang w:eastAsia="cs-CZ"/>
        </w:rPr>
      </w:pPr>
      <w:r w:rsidRPr="007E32BA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4C8F576" wp14:editId="3C7D8C1B">
            <wp:simplePos x="0" y="0"/>
            <wp:positionH relativeFrom="column">
              <wp:posOffset>2024380</wp:posOffset>
            </wp:positionH>
            <wp:positionV relativeFrom="paragraph">
              <wp:posOffset>259715</wp:posOffset>
            </wp:positionV>
            <wp:extent cx="3782695" cy="2836545"/>
            <wp:effectExtent l="0" t="0" r="8255" b="1905"/>
            <wp:wrapSquare wrapText="bothSides"/>
            <wp:docPr id="2" name="Obrázek 2" descr="C:\Users\MŠ Štítná-Popov\Desktop\foto ekoškolka\100_0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Š Štítná-Popov\Desktop\foto ekoškolka\100_03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695" cy="283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1ECB" w:rsidRDefault="006F1ECB">
      <w:pPr>
        <w:rPr>
          <w:noProof/>
          <w:lang w:eastAsia="cs-CZ"/>
        </w:rPr>
      </w:pPr>
    </w:p>
    <w:p w:rsidR="006F1ECB" w:rsidRDefault="006F1ECB">
      <w:pPr>
        <w:rPr>
          <w:noProof/>
          <w:lang w:eastAsia="cs-CZ"/>
        </w:rPr>
      </w:pPr>
    </w:p>
    <w:p w:rsidR="006F1ECB" w:rsidRDefault="006F1ECB">
      <w:pPr>
        <w:rPr>
          <w:noProof/>
          <w:lang w:eastAsia="cs-CZ"/>
        </w:rPr>
      </w:pPr>
    </w:p>
    <w:p w:rsidR="007E32BA" w:rsidRDefault="007E32BA"/>
    <w:p w:rsidR="007E32BA" w:rsidRDefault="007E32BA"/>
    <w:p w:rsidR="006F1ECB" w:rsidRDefault="006F1ECB"/>
    <w:p w:rsidR="006F1ECB" w:rsidRDefault="006F1ECB"/>
    <w:p w:rsidR="006F1ECB" w:rsidRDefault="006F1ECB"/>
    <w:p w:rsidR="006F1ECB" w:rsidRDefault="00B2489C">
      <w:r w:rsidRPr="006F1ECB">
        <w:rPr>
          <w:noProof/>
          <w:lang w:eastAsia="cs-CZ"/>
        </w:rPr>
        <w:lastRenderedPageBreak/>
        <w:drawing>
          <wp:anchor distT="0" distB="0" distL="114300" distR="114300" simplePos="0" relativeHeight="251661312" behindDoc="0" locked="0" layoutInCell="1" allowOverlap="1" wp14:anchorId="1DBD93F4" wp14:editId="0CE1B323">
            <wp:simplePos x="0" y="0"/>
            <wp:positionH relativeFrom="column">
              <wp:posOffset>528955</wp:posOffset>
            </wp:positionH>
            <wp:positionV relativeFrom="paragraph">
              <wp:posOffset>0</wp:posOffset>
            </wp:positionV>
            <wp:extent cx="4695825" cy="3521869"/>
            <wp:effectExtent l="0" t="0" r="0" b="2540"/>
            <wp:wrapSquare wrapText="bothSides"/>
            <wp:docPr id="4" name="Obrázek 4" descr="C:\Users\MŠ Štítná-Popov\Desktop\foto ekoškolka\100_0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Š Štítná-Popov\Desktop\foto ekoškolka\100_03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52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1ECB" w:rsidRDefault="006F1ECB"/>
    <w:p w:rsidR="006F1ECB" w:rsidRDefault="006F1ECB"/>
    <w:p w:rsidR="006F1ECB" w:rsidRDefault="006F1ECB"/>
    <w:p w:rsidR="006F1ECB" w:rsidRDefault="006F1ECB"/>
    <w:p w:rsidR="006F1ECB" w:rsidRDefault="006F1ECB"/>
    <w:p w:rsidR="006F1ECB" w:rsidRDefault="006F1ECB"/>
    <w:p w:rsidR="007E32BA" w:rsidRDefault="00B2489C">
      <w:r w:rsidRPr="006F1ECB"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7705D739" wp14:editId="361E8D42">
            <wp:simplePos x="0" y="0"/>
            <wp:positionH relativeFrom="column">
              <wp:posOffset>528955</wp:posOffset>
            </wp:positionH>
            <wp:positionV relativeFrom="paragraph">
              <wp:posOffset>2149475</wp:posOffset>
            </wp:positionV>
            <wp:extent cx="4591050" cy="3442970"/>
            <wp:effectExtent l="0" t="0" r="0" b="5080"/>
            <wp:wrapSquare wrapText="bothSides"/>
            <wp:docPr id="5" name="Obrázek 5" descr="C:\Users\MŠ Štítná-Popov\Desktop\foto ekoškolka\100_0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Š Štítná-Popov\Desktop\foto ekoškolka\100_03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44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E3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5E"/>
    <w:rsid w:val="0008337C"/>
    <w:rsid w:val="003B792D"/>
    <w:rsid w:val="006F1ECB"/>
    <w:rsid w:val="00702ABE"/>
    <w:rsid w:val="007E32BA"/>
    <w:rsid w:val="008605BD"/>
    <w:rsid w:val="009D68C5"/>
    <w:rsid w:val="00B2489C"/>
    <w:rsid w:val="00BA138F"/>
    <w:rsid w:val="00E6125E"/>
    <w:rsid w:val="00FB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3506"/>
  <w15:chartTrackingRefBased/>
  <w15:docId w15:val="{41B75EBD-081D-4ACB-B10A-99DD3B90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D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Štítná-Popov</dc:creator>
  <cp:keywords/>
  <dc:description/>
  <cp:lastModifiedBy>MŠ Štítná-Popov</cp:lastModifiedBy>
  <cp:revision>7</cp:revision>
  <dcterms:created xsi:type="dcterms:W3CDTF">2024-01-16T12:36:00Z</dcterms:created>
  <dcterms:modified xsi:type="dcterms:W3CDTF">2024-01-26T08:00:00Z</dcterms:modified>
</cp:coreProperties>
</file>