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14" w:rsidRDefault="008B4CF2">
      <w:r w:rsidRPr="008B4CF2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0</wp:posOffset>
            </wp:positionV>
            <wp:extent cx="1514475" cy="1533525"/>
            <wp:effectExtent l="0" t="0" r="9525" b="9525"/>
            <wp:wrapSquare wrapText="bothSides"/>
            <wp:docPr id="1" name="Obrázek 1" descr="C:\Users\MŠ Štítná-Popov\Desktop\Logo MŠ Šn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Štítná-Popov\Desktop\Logo MŠ ŠnV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CF2" w:rsidRDefault="008B4CF2"/>
    <w:p w:rsidR="008B4CF2" w:rsidRPr="005F2C55" w:rsidRDefault="008B4CF2" w:rsidP="008B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5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BŘEZEN 2025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394"/>
        <w:gridCol w:w="2268"/>
      </w:tblGrid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Plánované datum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 nás čeká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Poznámky k upřesnění</w:t>
            </w: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3., 17. a 31. 3. 2025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HRANÍ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konzultační hodiny – vypsání termínů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podle zájmu rodičů</w:t>
            </w: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SZŠ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aktivita </w:t>
            </w:r>
            <w:proofErr w:type="spellStart"/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kuchaříčci</w:t>
            </w:r>
            <w:proofErr w:type="spellEnd"/>
          </w:p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dopolední program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11. 3. 2025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výukový </w:t>
            </w:r>
            <w:proofErr w:type="gramStart"/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program</w:t>
            </w:r>
            <w:proofErr w:type="gramEnd"/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Zachraň </w:t>
            </w:r>
            <w:proofErr w:type="gramStart"/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kamaráda</w:t>
            </w:r>
            <w:proofErr w:type="gramEnd"/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Beseda v knihovně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Schůzka malého EKOTÝMU 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SZŠ – ukázka pečení chleba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17. 3. 2025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Kašpárkovy pohádky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divadlo v MŠ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20. 3. 2025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Vynášení </w:t>
            </w:r>
            <w:proofErr w:type="spellStart"/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Moreny</w:t>
            </w:r>
            <w:proofErr w:type="spellEnd"/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vítání jara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-24. 3.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Světový den vody – projektový den v MŠ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4CF2" w:rsidRPr="005F2C55" w:rsidRDefault="008B4CF2" w:rsidP="008B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28. 3. Den učitelů </w:t>
      </w:r>
    </w:p>
    <w:p w:rsidR="008B4CF2" w:rsidRPr="005F2C55" w:rsidRDefault="008B4CF2" w:rsidP="008B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CF2" w:rsidRDefault="008B4CF2"/>
    <w:p w:rsidR="008B4CF2" w:rsidRDefault="008B4CF2">
      <w:r w:rsidRPr="008B4CF2"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0</wp:posOffset>
            </wp:positionV>
            <wp:extent cx="1514475" cy="1533525"/>
            <wp:effectExtent l="0" t="0" r="9525" b="9525"/>
            <wp:wrapSquare wrapText="bothSides"/>
            <wp:docPr id="2" name="Obrázek 2" descr="C:\Users\MŠ Štítná-Popov\Desktop\Logo MŠ Šn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Š Štítná-Popov\Desktop\Logo MŠ ŠnV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CF2" w:rsidRDefault="008B4CF2" w:rsidP="008B4C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8B4CF2" w:rsidRPr="005F2C55" w:rsidRDefault="008B4CF2" w:rsidP="008B4C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F2C5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DUBEN 2025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536"/>
        <w:gridCol w:w="2268"/>
      </w:tblGrid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Plánované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 nás čeká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Poznámky k upřesnění</w:t>
            </w: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7. 4.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Sv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ětový den zdraví (Preventivní program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14. a 28. 4. 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Hraní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jarní tematická vycházka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1. 4.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Den ptactva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dopolední aktivita jednotlivých tříd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schůzka malého </w:t>
            </w:r>
            <w:proofErr w:type="spellStart"/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ekotýmu</w:t>
            </w:r>
            <w:proofErr w:type="spellEnd"/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SZŠ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kuchaříčci</w:t>
            </w:r>
            <w:proofErr w:type="spellEnd"/>
          </w:p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dopolední aktivita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15. 4. 2025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Jarmark, řemesla – odpolední program pro veřejnost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dopravní hry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 školní zahradě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22. 4.</w:t>
            </w: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Den Země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CF2" w:rsidRPr="005F2C55" w:rsidTr="00105B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podle počasí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55">
              <w:rPr>
                <w:rFonts w:ascii="Times New Roman" w:eastAsia="Times New Roman" w:hAnsi="Times New Roman" w:cs="Times New Roman"/>
                <w:sz w:val="28"/>
                <w:szCs w:val="28"/>
              </w:rPr>
              <w:t>Otvírání zahrady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odpolední akce s rodiči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2" w:rsidRPr="005F2C55" w:rsidRDefault="008B4CF2" w:rsidP="00105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4CF2" w:rsidRPr="005F2C55" w:rsidRDefault="008B4CF2" w:rsidP="008B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55">
        <w:rPr>
          <w:rFonts w:ascii="Times New Roman" w:eastAsia="Times New Roman" w:hAnsi="Times New Roman" w:cs="Times New Roman"/>
          <w:sz w:val="24"/>
          <w:szCs w:val="24"/>
          <w:lang w:eastAsia="cs-CZ"/>
        </w:rPr>
        <w:t>17. 4. velikonoční prázdniny</w:t>
      </w:r>
    </w:p>
    <w:p w:rsidR="008B4CF2" w:rsidRDefault="008B4CF2" w:rsidP="008B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55">
        <w:rPr>
          <w:rFonts w:ascii="Times New Roman" w:eastAsia="Times New Roman" w:hAnsi="Times New Roman" w:cs="Times New Roman"/>
          <w:sz w:val="24"/>
          <w:szCs w:val="24"/>
          <w:lang w:eastAsia="cs-CZ"/>
        </w:rPr>
        <w:t>18. 4. velký pátek – svátek</w:t>
      </w:r>
    </w:p>
    <w:p w:rsidR="008B4CF2" w:rsidRPr="005F2C55" w:rsidRDefault="008B4CF2" w:rsidP="008B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55">
        <w:rPr>
          <w:rFonts w:ascii="Times New Roman" w:eastAsia="Times New Roman" w:hAnsi="Times New Roman" w:cs="Times New Roman"/>
          <w:sz w:val="24"/>
          <w:szCs w:val="24"/>
          <w:lang w:eastAsia="cs-CZ"/>
        </w:rPr>
        <w:t>21. 4. velikonoční pondělí</w:t>
      </w:r>
    </w:p>
    <w:p w:rsidR="009E47D6" w:rsidRDefault="009E47D6"/>
    <w:p w:rsidR="009E47D6" w:rsidRDefault="009E47D6">
      <w:bookmarkStart w:id="0" w:name="_GoBack"/>
      <w:bookmarkEnd w:id="0"/>
    </w:p>
    <w:sectPr w:rsidR="009E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3B"/>
    <w:rsid w:val="00273D14"/>
    <w:rsid w:val="00354452"/>
    <w:rsid w:val="008B4CF2"/>
    <w:rsid w:val="009E47D6"/>
    <w:rsid w:val="00E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5839"/>
  <w15:chartTrackingRefBased/>
  <w15:docId w15:val="{B5011B88-0BF0-4F5C-82E0-555E26F6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C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4C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6</cp:revision>
  <dcterms:created xsi:type="dcterms:W3CDTF">2025-02-19T12:49:00Z</dcterms:created>
  <dcterms:modified xsi:type="dcterms:W3CDTF">2025-02-19T17:08:00Z</dcterms:modified>
</cp:coreProperties>
</file>